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40"/>
        <w:gridCol w:w="5580"/>
        <w:gridCol w:w="1260"/>
        <w:gridCol w:w="990"/>
        <w:gridCol w:w="1360"/>
      </w:tblGrid>
      <w:tr w:rsidR="00E74B84" w:rsidRPr="00E74B84" w14:paraId="688E1BBC" w14:textId="77777777" w:rsidTr="00E303AC">
        <w:trPr>
          <w:trHeight w:hRule="exact" w:val="370"/>
        </w:trPr>
        <w:tc>
          <w:tcPr>
            <w:tcW w:w="1440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3EC2AF96" w:rsidR="00E74B84" w:rsidRPr="00E74B84" w:rsidRDefault="00E74B84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お名前</w:t>
            </w:r>
          </w:p>
        </w:tc>
        <w:tc>
          <w:tcPr>
            <w:tcW w:w="5580" w:type="dxa"/>
            <w:tcMar>
              <w:left w:w="0" w:type="dxa"/>
              <w:right w:w="0" w:type="dxa"/>
            </w:tcMar>
            <w:vAlign w:val="center"/>
          </w:tcPr>
          <w:p w14:paraId="23A46CCF" w14:textId="286A2399" w:rsidR="00E74B84" w:rsidRPr="00E74B84" w:rsidRDefault="00E74B84" w:rsidP="00EB618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070629527" w:edGrp="everyone"/>
            <w:permEnd w:id="2070629527"/>
          </w:p>
        </w:tc>
        <w:tc>
          <w:tcPr>
            <w:tcW w:w="1260" w:type="dxa"/>
            <w:shd w:val="clear" w:color="auto" w:fill="4472C4" w:themeFill="accent1"/>
            <w:vAlign w:val="center"/>
          </w:tcPr>
          <w:p w14:paraId="75EF0E73" w14:textId="3F266377" w:rsidR="00E74B84" w:rsidRPr="00E74B84" w:rsidRDefault="00E74B84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研究区分</w:t>
            </w:r>
          </w:p>
        </w:tc>
        <w:tc>
          <w:tcPr>
            <w:tcW w:w="990" w:type="dxa"/>
            <w:vAlign w:val="center"/>
          </w:tcPr>
          <w:p w14:paraId="310D9165" w14:textId="5EF3985F" w:rsidR="00E74B84" w:rsidRPr="00E74B84" w:rsidRDefault="00E74B84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>継続</w:t>
            </w:r>
          </w:p>
        </w:tc>
        <w:tc>
          <w:tcPr>
            <w:tcW w:w="1360" w:type="dxa"/>
            <w:shd w:val="clear" w:color="auto" w:fill="7F7F7F" w:themeFill="text1" w:themeFillTint="80"/>
            <w:vAlign w:val="center"/>
          </w:tcPr>
          <w:p w14:paraId="68C855BD" w14:textId="7302BC06" w:rsidR="00E74B84" w:rsidRPr="00E74B84" w:rsidRDefault="00E74B84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</w:tr>
      <w:tr w:rsidR="00ED218A" w:rsidRPr="00E74B84" w14:paraId="1EE597D0" w14:textId="77777777" w:rsidTr="00E303AC">
        <w:trPr>
          <w:trHeight w:hRule="exact" w:val="333"/>
        </w:trPr>
        <w:tc>
          <w:tcPr>
            <w:tcW w:w="1440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4DD6E1C9" w:rsidR="00ED218A" w:rsidRPr="00E74B84" w:rsidRDefault="00ED218A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研究機関名</w:t>
            </w:r>
          </w:p>
        </w:tc>
        <w:tc>
          <w:tcPr>
            <w:tcW w:w="9190" w:type="dxa"/>
            <w:gridSpan w:val="4"/>
            <w:tcMar>
              <w:left w:w="0" w:type="dxa"/>
              <w:right w:w="0" w:type="dxa"/>
            </w:tcMar>
            <w:vAlign w:val="center"/>
          </w:tcPr>
          <w:p w14:paraId="70B65B9D" w14:textId="3C306A48" w:rsidR="00ED218A" w:rsidRPr="00E74B84" w:rsidRDefault="00ED218A" w:rsidP="00EB618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81600389" w:edGrp="everyone"/>
            <w:permEnd w:id="181600389"/>
          </w:p>
        </w:tc>
      </w:tr>
    </w:tbl>
    <w:p w14:paraId="717C66B7" w14:textId="53CF8095" w:rsidR="00ED218A" w:rsidRPr="00E74B84" w:rsidRDefault="00644C50" w:rsidP="00EB618D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E74B8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35"/>
        <w:gridCol w:w="9195"/>
      </w:tblGrid>
      <w:tr w:rsidR="00ED218A" w:rsidRPr="00E74B84" w14:paraId="67273504" w14:textId="77777777" w:rsidTr="00E303AC">
        <w:trPr>
          <w:trHeight w:hRule="exact" w:val="505"/>
        </w:trPr>
        <w:tc>
          <w:tcPr>
            <w:tcW w:w="143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20627BA1" w:rsidR="00ED218A" w:rsidRPr="00E74B84" w:rsidRDefault="00ED218A" w:rsidP="00EB618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研究テーマ</w:t>
            </w:r>
          </w:p>
        </w:tc>
        <w:tc>
          <w:tcPr>
            <w:tcW w:w="9195" w:type="dxa"/>
            <w:tcMar>
              <w:left w:w="0" w:type="dxa"/>
              <w:right w:w="0" w:type="dxa"/>
            </w:tcMar>
            <w:vAlign w:val="center"/>
          </w:tcPr>
          <w:p w14:paraId="6E08EADE" w14:textId="717F5017" w:rsidR="004E4AA7" w:rsidRPr="00E74B84" w:rsidRDefault="004E4AA7" w:rsidP="00EB618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81138347" w:edGrp="everyone"/>
            <w:permEnd w:id="1481138347"/>
          </w:p>
        </w:tc>
      </w:tr>
    </w:tbl>
    <w:p w14:paraId="6629C9B8" w14:textId="77777777" w:rsidR="00ED218A" w:rsidRPr="00E74B84" w:rsidRDefault="00ED218A" w:rsidP="00EB618D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E74B84" w14:paraId="044DC77F" w14:textId="77777777" w:rsidTr="0001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6C2C8DEE" w14:textId="37FE6615" w:rsidR="00ED218A" w:rsidRPr="00E74B84" w:rsidRDefault="009067F3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今回申請する</w:t>
            </w:r>
            <w:r w:rsidR="008977F2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継続</w:t>
            </w: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研究概要　（2</w:t>
            </w:r>
            <w:r w:rsidRPr="00E74B84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  <w:t>02</w:t>
            </w:r>
            <w:r w:rsidR="000B3199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6</w:t>
            </w: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年1</w:t>
            </w:r>
            <w:r w:rsidRPr="00E74B84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  <w:t>0</w:t>
            </w: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 xml:space="preserve">月 </w:t>
            </w:r>
            <w:r w:rsidRPr="00E74B84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  <w:t>- 202</w:t>
            </w:r>
            <w:r w:rsidR="000B3199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7</w:t>
            </w: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 xml:space="preserve">年9月間の研究計画と目標） </w:t>
            </w:r>
            <w:r w:rsidRPr="00E74B84">
              <w:rPr>
                <w:rFonts w:ascii="ＭＳ Ｐゴシック" w:eastAsia="ＭＳ Ｐゴシック" w:hAnsi="ＭＳ Ｐゴシック" w:cs="Arial"/>
                <w:b/>
                <w:bCs/>
                <w:i/>
                <w:iCs/>
                <w:color w:val="FFFFFF"/>
                <w:sz w:val="21"/>
                <w:szCs w:val="21"/>
              </w:rPr>
              <w:t xml:space="preserve"> </w:t>
            </w:r>
            <w:r w:rsidRPr="00E74B84">
              <w:rPr>
                <w:rFonts w:ascii="ＭＳ Ｐゴシック" w:eastAsia="ＭＳ Ｐゴシック" w:hAnsi="ＭＳ Ｐゴシック" w:cs="Arial"/>
                <w:b/>
                <w:bCs/>
                <w:i/>
                <w:iCs/>
                <w:color w:val="FFFFFF"/>
                <w:sz w:val="21"/>
                <w:szCs w:val="21"/>
                <w:u w:val="single"/>
              </w:rPr>
              <w:t>*</w:t>
            </w:r>
            <w:r w:rsidRPr="00E74B84">
              <w:rPr>
                <w:rFonts w:ascii="ＭＳ Ｐゴシック" w:eastAsia="ＭＳ Ｐゴシック" w:hAnsi="ＭＳ Ｐゴシック" w:cs="Arial" w:hint="eastAsia"/>
                <w:b/>
                <w:bCs/>
                <w:i/>
                <w:iCs/>
                <w:color w:val="FFFFFF"/>
                <w:sz w:val="21"/>
                <w:szCs w:val="21"/>
                <w:u w:val="single"/>
              </w:rPr>
              <w:t>記述は枠内に納めること</w:t>
            </w:r>
          </w:p>
        </w:tc>
      </w:tr>
      <w:tr w:rsidR="00ED218A" w:rsidRPr="00E74B84" w14:paraId="78DE1B91" w14:textId="77777777" w:rsidTr="00EB618D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392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7E2854" w14:textId="250EAD38" w:rsidR="002C150D" w:rsidRPr="00F006F0" w:rsidRDefault="002C150D" w:rsidP="00EB618D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64957858" w:edGrp="everyone"/>
            <w:permEnd w:id="1464957858"/>
          </w:p>
        </w:tc>
      </w:tr>
    </w:tbl>
    <w:p w14:paraId="7BD49005" w14:textId="77777777" w:rsidR="00ED218A" w:rsidRPr="000B3199" w:rsidRDefault="00ED218A" w:rsidP="00ED218A">
      <w:pPr>
        <w:spacing w:line="12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9067F3" w:rsidRPr="00E74B84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4A603E2" w14:textId="506E5CE2" w:rsidR="009067F3" w:rsidRPr="00E74B84" w:rsidRDefault="003C40D8" w:rsidP="009067F3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lastRenderedPageBreak/>
              <w:t>現時点</w:t>
            </w:r>
            <w:r w:rsidR="00F777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(申請時)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での</w:t>
            </w:r>
            <w:r w:rsidR="00F777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進捗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状況</w:t>
            </w:r>
            <w:r w:rsidR="00F777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、</w:t>
            </w:r>
            <w:r w:rsidR="009067F3" w:rsidRPr="00E74B84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202</w:t>
            </w:r>
            <w:r w:rsidR="000B3199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="009067F3" w:rsidRPr="00E74B84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年9月末時点で予想される研究成果</w:t>
            </w:r>
            <w:r w:rsidR="009067F3" w:rsidRPr="00E74B8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9067F3" w:rsidRPr="00E74B84">
              <w:rPr>
                <w:rFonts w:ascii="ＭＳ Ｐゴシック" w:eastAsia="ＭＳ Ｐゴシック" w:hAnsi="ＭＳ Ｐゴシック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9067F3" w:rsidRPr="00E74B84">
              <w:rPr>
                <w:rFonts w:ascii="ＭＳ Ｐゴシック" w:eastAsia="ＭＳ Ｐゴシック" w:hAnsi="ＭＳ Ｐゴシック"/>
                <w:b/>
                <w:bCs/>
                <w:i/>
                <w:iCs/>
                <w:color w:val="FFFFFF" w:themeColor="background1"/>
                <w:sz w:val="21"/>
                <w:szCs w:val="21"/>
                <w:u w:val="single"/>
              </w:rPr>
              <w:t>*</w:t>
            </w:r>
            <w:r w:rsidR="009067F3" w:rsidRPr="00E74B84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color w:val="FFFFFF" w:themeColor="background1"/>
                <w:sz w:val="21"/>
                <w:szCs w:val="21"/>
                <w:u w:val="single"/>
              </w:rPr>
              <w:t>記述は枠内に納めること</w:t>
            </w:r>
          </w:p>
        </w:tc>
      </w:tr>
      <w:tr w:rsidR="009067F3" w:rsidRPr="00E74B84" w14:paraId="120A1CBE" w14:textId="77777777" w:rsidTr="00E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706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1F0B4610" w:rsidR="009067F3" w:rsidRPr="00F006F0" w:rsidRDefault="009067F3" w:rsidP="003A2E4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382356130" w:edGrp="everyone"/>
            <w:permEnd w:id="1382356130"/>
          </w:p>
        </w:tc>
      </w:tr>
    </w:tbl>
    <w:p w14:paraId="569C4E9E" w14:textId="74CF06FC" w:rsidR="00180DCC" w:rsidRPr="00E74B84" w:rsidRDefault="00180DCC" w:rsidP="00F85789">
      <w:pPr>
        <w:spacing w:line="20" w:lineRule="exact"/>
        <w:rPr>
          <w:sz w:val="21"/>
          <w:szCs w:val="21"/>
        </w:rPr>
      </w:pPr>
    </w:p>
    <w:sectPr w:rsidR="00180DCC" w:rsidRPr="00E74B84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EE8B" w14:textId="77777777" w:rsidR="005D38B9" w:rsidRDefault="005D38B9" w:rsidP="00ED218A">
      <w:pPr>
        <w:spacing w:line="240" w:lineRule="auto"/>
      </w:pPr>
      <w:r>
        <w:separator/>
      </w:r>
    </w:p>
  </w:endnote>
  <w:endnote w:type="continuationSeparator" w:id="0">
    <w:p w14:paraId="5BFADBB9" w14:textId="77777777" w:rsidR="005D38B9" w:rsidRDefault="005D38B9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38D2B1EA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0B3199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APL-F0</w:t>
    </w:r>
    <w:r w:rsidR="000B3199">
      <w:rPr>
        <w:rFonts w:cs="Arial" w:hint="eastAsia"/>
        <w:i/>
        <w:iCs/>
        <w:sz w:val="16"/>
        <w:szCs w:val="16"/>
      </w:rPr>
      <w:t>2</w:t>
    </w:r>
    <w:r w:rsidR="0071545E">
      <w:rPr>
        <w:rFonts w:cs="Arial"/>
        <w:i/>
        <w:iCs/>
        <w:sz w:val="16"/>
        <w:szCs w:val="16"/>
      </w:rPr>
      <w:t xml:space="preserve">             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71545E">
      <w:rPr>
        <w:rFonts w:cs="Arial" w:hint="eastAsia"/>
        <w:i/>
        <w:iCs/>
        <w:sz w:val="16"/>
        <w:szCs w:val="16"/>
      </w:rPr>
      <w:t>クリタ水・</w:t>
    </w:r>
    <w:r w:rsidR="0061190A">
      <w:rPr>
        <w:rFonts w:cs="Arial" w:hint="eastAsia"/>
        <w:i/>
        <w:iCs/>
        <w:sz w:val="16"/>
        <w:szCs w:val="16"/>
      </w:rPr>
      <w:t>環境科学振興財団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E7AE" w14:textId="77777777" w:rsidR="005D38B9" w:rsidRDefault="005D38B9" w:rsidP="00ED218A">
      <w:pPr>
        <w:spacing w:line="240" w:lineRule="auto"/>
      </w:pPr>
      <w:r>
        <w:separator/>
      </w:r>
    </w:p>
  </w:footnote>
  <w:footnote w:type="continuationSeparator" w:id="0">
    <w:p w14:paraId="6495DC10" w14:textId="77777777" w:rsidR="005D38B9" w:rsidRDefault="005D38B9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C0D6" w14:textId="243578BB" w:rsidR="009067F3" w:rsidRDefault="009067F3" w:rsidP="009067F3">
    <w:pPr>
      <w:pStyle w:val="a3"/>
      <w:jc w:val="center"/>
      <w:rPr>
        <w:u w:val="single"/>
      </w:rPr>
    </w:pPr>
    <w:r w:rsidRPr="00C556D2">
      <w:rPr>
        <w:b/>
        <w:bCs/>
        <w:u w:val="single"/>
      </w:rPr>
      <w:t>202</w:t>
    </w:r>
    <w:r w:rsidR="000B3199">
      <w:rPr>
        <w:rFonts w:hint="eastAsia"/>
        <w:b/>
        <w:bCs/>
        <w:u w:val="single"/>
      </w:rPr>
      <w:t>6</w:t>
    </w:r>
    <w:r w:rsidRPr="00C556D2">
      <w:rPr>
        <w:b/>
        <w:bCs/>
        <w:u w:val="single"/>
      </w:rPr>
      <w:t xml:space="preserve">年度 </w:t>
    </w:r>
    <w:r>
      <w:rPr>
        <w:rFonts w:hint="eastAsia"/>
        <w:b/>
        <w:bCs/>
        <w:u w:val="single"/>
      </w:rPr>
      <w:t>国内研究助成（継続）</w:t>
    </w:r>
    <w:r w:rsidRPr="00C556D2">
      <w:rPr>
        <w:b/>
        <w:bCs/>
        <w:u w:val="single"/>
      </w:rPr>
      <w:t>/</w:t>
    </w:r>
    <w:r>
      <w:rPr>
        <w:rFonts w:hint="eastAsia"/>
        <w:b/>
        <w:bCs/>
        <w:u w:val="single"/>
      </w:rPr>
      <w:t>研究</w:t>
    </w:r>
    <w:r w:rsidRPr="00C556D2">
      <w:rPr>
        <w:b/>
        <w:bCs/>
        <w:u w:val="single"/>
      </w:rPr>
      <w:t xml:space="preserve">概要 </w:t>
    </w:r>
    <w:r w:rsidRPr="00C556D2">
      <w:rPr>
        <w:rFonts w:hint="eastAsia"/>
        <w:b/>
        <w:bCs/>
        <w:u w:val="single"/>
      </w:rPr>
      <w:t>（Web申請添付ファイル</w:t>
    </w:r>
    <w:r>
      <w:rPr>
        <w:rFonts w:hint="eastAsia"/>
        <w:u w:val="single"/>
      </w:rPr>
      <w:t>）</w:t>
    </w:r>
  </w:p>
  <w:p w14:paraId="4EA8984A" w14:textId="644A69C0" w:rsidR="00ED218A" w:rsidRPr="009067F3" w:rsidRDefault="009067F3" w:rsidP="009067F3">
    <w:pPr>
      <w:pStyle w:val="a3"/>
      <w:rPr>
        <w:rFonts w:asciiTheme="majorEastAsia" w:eastAsiaTheme="majorEastAsia" w:hAnsiTheme="majorEastAsia"/>
        <w:b/>
        <w:bCs/>
        <w:i/>
        <w:iCs/>
        <w:sz w:val="18"/>
        <w:szCs w:val="18"/>
      </w:rPr>
    </w:pPr>
    <w:r w:rsidRPr="0034437B">
      <w:rPr>
        <w:rFonts w:asciiTheme="majorEastAsia" w:eastAsiaTheme="majorEastAsia" w:hAnsiTheme="majorEastAsia" w:hint="eastAsia"/>
        <w:b/>
        <w:bCs/>
        <w:i/>
        <w:iCs/>
        <w:color w:val="FF0000"/>
        <w:sz w:val="18"/>
        <w:szCs w:val="18"/>
      </w:rPr>
      <w:t>＊本ﾌｫｰﾑは、</w:t>
    </w:r>
    <w:r w:rsidRPr="00F022BB">
      <w:rPr>
        <w:rFonts w:asciiTheme="majorEastAsia" w:eastAsiaTheme="majorEastAsia" w:hAnsiTheme="majorEastAsia" w:hint="eastAsia"/>
        <w:b/>
        <w:bCs/>
        <w:i/>
        <w:iCs/>
        <w:color w:val="FF0000"/>
        <w:sz w:val="18"/>
        <w:szCs w:val="18"/>
        <w:u w:val="single"/>
      </w:rPr>
      <w:t>継続助成</w:t>
    </w:r>
    <w:r>
      <w:rPr>
        <w:rFonts w:asciiTheme="majorEastAsia" w:eastAsiaTheme="majorEastAsia" w:hAnsiTheme="majorEastAsia" w:hint="eastAsia"/>
        <w:b/>
        <w:bCs/>
        <w:i/>
        <w:iCs/>
        <w:color w:val="FF0000"/>
        <w:sz w:val="18"/>
        <w:szCs w:val="18"/>
      </w:rPr>
      <w:t>の</w:t>
    </w:r>
    <w:r w:rsidRPr="0034437B">
      <w:rPr>
        <w:rFonts w:asciiTheme="majorEastAsia" w:eastAsiaTheme="majorEastAsia" w:hAnsiTheme="majorEastAsia" w:hint="eastAsia"/>
        <w:b/>
        <w:bCs/>
        <w:i/>
        <w:iCs/>
        <w:color w:val="FF0000"/>
        <w:sz w:val="18"/>
        <w:szCs w:val="18"/>
      </w:rPr>
      <w:t>申請に使用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fVWavrK566PgLTbFAs5GuFQJ/1fjop4VeUYiikpC2Lfu9vzJ1rCYDw32rfmWNgx30zCJhkGIJyjVck3aQ7D8FQ==" w:salt="lcf8Pt9r5u2roSqJhYns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83D33"/>
    <w:rsid w:val="000B3199"/>
    <w:rsid w:val="001451FB"/>
    <w:rsid w:val="00180DCC"/>
    <w:rsid w:val="001902F1"/>
    <w:rsid w:val="001972F6"/>
    <w:rsid w:val="002A10F9"/>
    <w:rsid w:val="002C150D"/>
    <w:rsid w:val="002E43A3"/>
    <w:rsid w:val="002E58D8"/>
    <w:rsid w:val="0033102C"/>
    <w:rsid w:val="00380E96"/>
    <w:rsid w:val="003A2E43"/>
    <w:rsid w:val="003C40D8"/>
    <w:rsid w:val="0049315B"/>
    <w:rsid w:val="004E4AA7"/>
    <w:rsid w:val="0056705B"/>
    <w:rsid w:val="005D38B9"/>
    <w:rsid w:val="005E0688"/>
    <w:rsid w:val="0061190A"/>
    <w:rsid w:val="00620F23"/>
    <w:rsid w:val="00631AC6"/>
    <w:rsid w:val="00644C50"/>
    <w:rsid w:val="0071142E"/>
    <w:rsid w:val="0071545E"/>
    <w:rsid w:val="0072071F"/>
    <w:rsid w:val="008977F2"/>
    <w:rsid w:val="009067F3"/>
    <w:rsid w:val="00917B76"/>
    <w:rsid w:val="00932E3E"/>
    <w:rsid w:val="009A60BF"/>
    <w:rsid w:val="00A53D66"/>
    <w:rsid w:val="00AA12CC"/>
    <w:rsid w:val="00AA2B55"/>
    <w:rsid w:val="00BD64B8"/>
    <w:rsid w:val="00C0577A"/>
    <w:rsid w:val="00C2595B"/>
    <w:rsid w:val="00C652A4"/>
    <w:rsid w:val="00C73D32"/>
    <w:rsid w:val="00C87094"/>
    <w:rsid w:val="00CB2FE5"/>
    <w:rsid w:val="00CF1D00"/>
    <w:rsid w:val="00CF20F9"/>
    <w:rsid w:val="00E303AC"/>
    <w:rsid w:val="00E74B84"/>
    <w:rsid w:val="00EB618D"/>
    <w:rsid w:val="00ED218A"/>
    <w:rsid w:val="00F006F0"/>
    <w:rsid w:val="00F022BB"/>
    <w:rsid w:val="00F77797"/>
    <w:rsid w:val="00F85789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2</cp:revision>
  <dcterms:created xsi:type="dcterms:W3CDTF">2026-02-02T06:17:00Z</dcterms:created>
  <dcterms:modified xsi:type="dcterms:W3CDTF">2026-02-02T06:17:00Z</dcterms:modified>
</cp:coreProperties>
</file>